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5F" w:rsidRDefault="0051595F" w:rsidP="005159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595F" w:rsidRDefault="0051595F" w:rsidP="0051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1595F" w:rsidRDefault="0051595F" w:rsidP="0051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и обучающихся об обучении в условиях реализации дополнительных общеобразовательных программ с применением дистанционных технологий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дистанционного обучения: выполнение образовательной программы в полном объеме.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преподаватель ДШИ в срок до 6 апреля 2020 года информирует обучающихся и родителей (законных представителей) о форме обучения по каждому учебному предмету. Выполнение домашних заданий обязательно. </w:t>
      </w:r>
      <w:r>
        <w:rPr>
          <w:rFonts w:ascii="Times New Roman" w:hAnsi="Times New Roman" w:cs="Times New Roman"/>
          <w:b/>
          <w:sz w:val="24"/>
          <w:szCs w:val="24"/>
        </w:rPr>
        <w:t>Предлагаемые формы работы с учащимися: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 образовательную деятельность через индивидуальные или групповые консультации учащихся (посредством электронной почты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веб-камере, через группы в социальных сетях, мессенджеры / чаты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Скайп, ZOOM и др.;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учащимися видео со своим исполнением, выполнение д/з;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комментарии преподавателей к исполнению посредством вышеуказанных информационных ресурсов;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педагогами (упражнения, тренинги и т.д.);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аудио файлы, рекомендуемые педагогами к ознакомлению и изучению учащимися в рамках индивидуальных занятий по специальности, музыкально-теоретических дисциплин (сольфеджио, слушание музыки, музыкальная литература), коллективного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(хор, ансамбль, оркестр), другие формы работы.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проводятся по ранее утвержденному расписанию (перечню предметов по дням недели).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родители (законные представители) на сайте ДШИ № 4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https://grozdshi4.mk95.ru/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 вкладке дополнительного меню «Дистанционное обучение» знакомятся с Планом дистанционной работы по дисциплинам.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в соответствии с расписанием высылают задания учащимся, объясняя материал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отправляется учащимися на согласованный с преподавателем электронный адрес (мессенджер).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за выполненные задания выставляются в журнале. 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Возникшие вопросы можно задавать преподавателям, администрации школы.</w:t>
      </w:r>
    </w:p>
    <w:p w:rsidR="0051595F" w:rsidRDefault="0051595F" w:rsidP="0051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постарайтесь регламентировать время непрерывной работы за компьютером в соответствии с требованиями СанПиН 2.2.2/2.4.1340-03: </w:t>
      </w:r>
      <w:r>
        <w:rPr>
          <w:rFonts w:ascii="Times New Roman" w:hAnsi="Times New Roman" w:cs="Times New Roman"/>
          <w:b/>
          <w:sz w:val="24"/>
          <w:szCs w:val="24"/>
        </w:rPr>
        <w:t>1-4 классы - 15 минут; 5-7 классы - 20 минут, для учеников старших классов – 25 минут.</w:t>
      </w:r>
    </w:p>
    <w:p w:rsidR="001D15FD" w:rsidRDefault="0051595F">
      <w:bookmarkStart w:id="0" w:name="_GoBack"/>
      <w:bookmarkEnd w:id="0"/>
    </w:p>
    <w:sectPr w:rsidR="001D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B"/>
    <w:rsid w:val="001060D1"/>
    <w:rsid w:val="003035DE"/>
    <w:rsid w:val="0051595F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4AB11-4EAB-4C7D-881D-1903532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zdshi4.mk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2020-04-08T20:16:00Z</dcterms:created>
  <dcterms:modified xsi:type="dcterms:W3CDTF">2020-04-08T20:16:00Z</dcterms:modified>
</cp:coreProperties>
</file>